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02" w:rsidRPr="00F27F59" w:rsidRDefault="00A65F02" w:rsidP="00A65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5F02" w:rsidRPr="00F27F59" w:rsidRDefault="00A65F02" w:rsidP="00A65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A65F02" w:rsidRPr="00F27F59" w:rsidRDefault="00A65F02" w:rsidP="00A65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Гурьевский муниципальный район</w:t>
      </w:r>
    </w:p>
    <w:p w:rsidR="00A65F02" w:rsidRPr="00F27F59" w:rsidRDefault="00A65F02" w:rsidP="00A65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7F59">
        <w:rPr>
          <w:rFonts w:ascii="Arial" w:hAnsi="Arial" w:cs="Arial"/>
          <w:b/>
          <w:sz w:val="32"/>
          <w:szCs w:val="32"/>
        </w:rPr>
        <w:t>Салаирское</w:t>
      </w:r>
      <w:proofErr w:type="spellEnd"/>
      <w:r w:rsidRPr="00F27F59">
        <w:rPr>
          <w:rFonts w:ascii="Arial" w:hAnsi="Arial" w:cs="Arial"/>
          <w:b/>
          <w:sz w:val="32"/>
          <w:szCs w:val="32"/>
        </w:rPr>
        <w:t xml:space="preserve"> городское поселение</w:t>
      </w:r>
    </w:p>
    <w:p w:rsidR="00A65F02" w:rsidRPr="00F27F59" w:rsidRDefault="00A65F02" w:rsidP="00A65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</w:p>
    <w:p w:rsidR="00A65F02" w:rsidRPr="00F27F59" w:rsidRDefault="00A65F02" w:rsidP="00A65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7F59">
        <w:rPr>
          <w:rFonts w:ascii="Arial" w:hAnsi="Arial" w:cs="Arial"/>
          <w:b/>
          <w:sz w:val="32"/>
          <w:szCs w:val="32"/>
        </w:rPr>
        <w:t>Салаирского</w:t>
      </w:r>
      <w:proofErr w:type="spellEnd"/>
      <w:r w:rsidRPr="00F27F59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A65F02" w:rsidRDefault="00A65F02" w:rsidP="00A65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7F59">
        <w:rPr>
          <w:rFonts w:ascii="Arial" w:hAnsi="Arial" w:cs="Arial"/>
          <w:b/>
          <w:sz w:val="32"/>
          <w:szCs w:val="32"/>
        </w:rPr>
        <w:t>(тридцать восьмое заседание  третьего созыва)</w:t>
      </w:r>
    </w:p>
    <w:p w:rsidR="00A65F02" w:rsidRPr="00A65F02" w:rsidRDefault="00A65F02" w:rsidP="00A65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65F02" w:rsidRDefault="00A65F02" w:rsidP="00A65F02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№146</w:t>
      </w:r>
    </w:p>
    <w:p w:rsidR="00FD2485" w:rsidRPr="00A65F02" w:rsidRDefault="00A65F02" w:rsidP="00A65F02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</w:t>
      </w:r>
      <w:r w:rsidR="00D232DB" w:rsidRPr="00A65F02">
        <w:rPr>
          <w:rFonts w:ascii="Arial" w:hAnsi="Arial" w:cs="Arial"/>
          <w:b/>
          <w:sz w:val="32"/>
          <w:szCs w:val="32"/>
        </w:rPr>
        <w:t xml:space="preserve"> сентября</w:t>
      </w:r>
      <w:r w:rsidR="00FD2485" w:rsidRPr="00A65F02">
        <w:rPr>
          <w:rFonts w:ascii="Arial" w:hAnsi="Arial" w:cs="Arial"/>
          <w:b/>
          <w:sz w:val="32"/>
          <w:szCs w:val="32"/>
        </w:rPr>
        <w:t xml:space="preserve"> 2019 года</w:t>
      </w:r>
    </w:p>
    <w:p w:rsidR="00FD2485" w:rsidRPr="00A65F02" w:rsidRDefault="00FD2485" w:rsidP="00A65F02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A65F02">
        <w:rPr>
          <w:rFonts w:ascii="Arial" w:hAnsi="Arial" w:cs="Arial"/>
          <w:b/>
          <w:sz w:val="32"/>
          <w:szCs w:val="32"/>
        </w:rPr>
        <w:t xml:space="preserve">Об исполнении бюджета </w:t>
      </w:r>
      <w:proofErr w:type="spellStart"/>
      <w:r w:rsidRPr="00A65F02">
        <w:rPr>
          <w:rFonts w:ascii="Arial" w:hAnsi="Arial" w:cs="Arial"/>
          <w:b/>
          <w:sz w:val="32"/>
          <w:szCs w:val="32"/>
        </w:rPr>
        <w:t>Салаирского</w:t>
      </w:r>
      <w:proofErr w:type="spellEnd"/>
      <w:r w:rsidRPr="00A65F02">
        <w:rPr>
          <w:rFonts w:ascii="Arial" w:hAnsi="Arial" w:cs="Arial"/>
          <w:b/>
          <w:sz w:val="32"/>
          <w:szCs w:val="32"/>
        </w:rPr>
        <w:t xml:space="preserve"> городского поселения  </w:t>
      </w:r>
      <w:r w:rsidR="00D232DB" w:rsidRPr="00A65F02">
        <w:rPr>
          <w:rFonts w:ascii="Arial" w:hAnsi="Arial" w:cs="Arial"/>
          <w:b/>
          <w:sz w:val="32"/>
          <w:szCs w:val="32"/>
        </w:rPr>
        <w:t>за первое полугодие</w:t>
      </w:r>
      <w:r w:rsidR="00A65F02">
        <w:rPr>
          <w:rFonts w:ascii="Arial" w:hAnsi="Arial" w:cs="Arial"/>
          <w:b/>
          <w:sz w:val="32"/>
          <w:szCs w:val="32"/>
        </w:rPr>
        <w:t xml:space="preserve"> 2019 года</w:t>
      </w:r>
    </w:p>
    <w:p w:rsidR="00FD2485" w:rsidRPr="00A65F02" w:rsidRDefault="00FD2485" w:rsidP="00A65F02">
      <w:pPr>
        <w:spacing w:after="0"/>
        <w:rPr>
          <w:rFonts w:ascii="Arial" w:hAnsi="Arial" w:cs="Arial"/>
          <w:b/>
          <w:sz w:val="32"/>
          <w:szCs w:val="32"/>
        </w:rPr>
      </w:pPr>
    </w:p>
    <w:p w:rsidR="00FD2485" w:rsidRDefault="00FD2485" w:rsidP="00A65F0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 от 31 июля 1998 года №145-ФЗ, Федеральным законом от 06.10.2003 года №131-ФЗ «Об общих принципах организации местного самоуправления в Российской Федерации»,  уставом </w:t>
      </w:r>
      <w:proofErr w:type="spellStart"/>
      <w:r>
        <w:rPr>
          <w:rFonts w:ascii="Arial" w:hAnsi="Arial" w:cs="Arial"/>
        </w:rPr>
        <w:t>Салаирского</w:t>
      </w:r>
      <w:proofErr w:type="spellEnd"/>
      <w:r>
        <w:rPr>
          <w:rFonts w:ascii="Arial" w:hAnsi="Arial" w:cs="Arial"/>
        </w:rPr>
        <w:t xml:space="preserve"> городского поселения,   Совет народных депутатов </w:t>
      </w:r>
      <w:proofErr w:type="spellStart"/>
      <w:r>
        <w:rPr>
          <w:rFonts w:ascii="Arial" w:hAnsi="Arial" w:cs="Arial"/>
        </w:rPr>
        <w:t>Салаирского</w:t>
      </w:r>
      <w:proofErr w:type="spellEnd"/>
      <w:r>
        <w:rPr>
          <w:rFonts w:ascii="Arial" w:hAnsi="Arial" w:cs="Arial"/>
        </w:rPr>
        <w:t xml:space="preserve"> городского поселения</w:t>
      </w:r>
    </w:p>
    <w:p w:rsidR="00FD2485" w:rsidRDefault="00FD2485" w:rsidP="00A65F0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D2485" w:rsidRDefault="00FD2485" w:rsidP="00A65F02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1.Принять к сведению информацию главы </w:t>
      </w:r>
      <w:proofErr w:type="spellStart"/>
      <w:r>
        <w:rPr>
          <w:rFonts w:ascii="Arial" w:hAnsi="Arial" w:cs="Arial"/>
        </w:rPr>
        <w:t>Салаирского</w:t>
      </w:r>
      <w:proofErr w:type="spellEnd"/>
      <w:r>
        <w:rPr>
          <w:rFonts w:ascii="Arial" w:hAnsi="Arial" w:cs="Arial"/>
        </w:rPr>
        <w:t xml:space="preserve"> городского поселения Е.Н. Естифеева об исполнении бюджета </w:t>
      </w:r>
      <w:proofErr w:type="spellStart"/>
      <w:r>
        <w:rPr>
          <w:rFonts w:ascii="Arial" w:hAnsi="Arial" w:cs="Arial"/>
        </w:rPr>
        <w:t>Салаирск</w:t>
      </w:r>
      <w:r w:rsidR="00EC55B2">
        <w:rPr>
          <w:rFonts w:ascii="Arial" w:hAnsi="Arial" w:cs="Arial"/>
        </w:rPr>
        <w:t>ог</w:t>
      </w:r>
      <w:r w:rsidR="00D232DB">
        <w:rPr>
          <w:rFonts w:ascii="Arial" w:hAnsi="Arial" w:cs="Arial"/>
        </w:rPr>
        <w:t>о</w:t>
      </w:r>
      <w:proofErr w:type="spellEnd"/>
      <w:r w:rsidR="00D232DB">
        <w:rPr>
          <w:rFonts w:ascii="Arial" w:hAnsi="Arial" w:cs="Arial"/>
        </w:rPr>
        <w:t xml:space="preserve"> городского поселения за первое полугодие</w:t>
      </w:r>
      <w:r>
        <w:rPr>
          <w:rFonts w:ascii="Arial" w:hAnsi="Arial" w:cs="Arial"/>
        </w:rPr>
        <w:t xml:space="preserve"> 2019 года</w:t>
      </w:r>
      <w:r w:rsidR="00211F8C">
        <w:rPr>
          <w:rFonts w:ascii="Arial" w:hAnsi="Arial" w:cs="Arial"/>
        </w:rPr>
        <w:t xml:space="preserve"> по доходам в сумме: 50 810 274 рубля  69 </w:t>
      </w:r>
      <w:r>
        <w:rPr>
          <w:rFonts w:ascii="Arial" w:hAnsi="Arial" w:cs="Arial"/>
        </w:rPr>
        <w:t>копеек, по расхо</w:t>
      </w:r>
      <w:r w:rsidR="00360E42">
        <w:rPr>
          <w:rFonts w:ascii="Arial" w:hAnsi="Arial" w:cs="Arial"/>
        </w:rPr>
        <w:t>дам в сумме</w:t>
      </w:r>
      <w:r w:rsidR="00EB5EC2">
        <w:rPr>
          <w:rFonts w:ascii="Arial" w:hAnsi="Arial" w:cs="Arial"/>
        </w:rPr>
        <w:t>: 43 910 365 рублей 33</w:t>
      </w:r>
      <w:r>
        <w:rPr>
          <w:rFonts w:ascii="Arial" w:hAnsi="Arial" w:cs="Arial"/>
        </w:rPr>
        <w:t xml:space="preserve"> копеек согласно приложению 1,2,3 к настоящему решению.</w:t>
      </w:r>
    </w:p>
    <w:p w:rsidR="00FD2485" w:rsidRDefault="00FD2485" w:rsidP="00A65F02">
      <w:pPr>
        <w:ind w:left="708" w:firstLine="72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 решения возложить на Комитет Совета народных депутато</w:t>
      </w:r>
      <w:r w:rsidR="00EC55B2">
        <w:rPr>
          <w:rFonts w:ascii="Arial" w:hAnsi="Arial" w:cs="Arial"/>
        </w:rPr>
        <w:t xml:space="preserve">в </w:t>
      </w:r>
      <w:proofErr w:type="spellStart"/>
      <w:r w:rsidR="00EC55B2">
        <w:rPr>
          <w:rFonts w:ascii="Arial" w:hAnsi="Arial" w:cs="Arial"/>
        </w:rPr>
        <w:t>Салаирского</w:t>
      </w:r>
      <w:proofErr w:type="spellEnd"/>
      <w:r w:rsidR="00EC55B2">
        <w:rPr>
          <w:rFonts w:ascii="Arial" w:hAnsi="Arial" w:cs="Arial"/>
        </w:rPr>
        <w:t xml:space="preserve"> городского </w:t>
      </w:r>
      <w:r w:rsidR="00A65F02">
        <w:rPr>
          <w:rFonts w:ascii="Arial" w:hAnsi="Arial" w:cs="Arial"/>
        </w:rPr>
        <w:t xml:space="preserve">поселения по </w:t>
      </w:r>
      <w:r>
        <w:rPr>
          <w:rFonts w:ascii="Arial" w:hAnsi="Arial" w:cs="Arial"/>
        </w:rPr>
        <w:t>бюджету, налогам и финансам  (</w:t>
      </w:r>
      <w:proofErr w:type="spellStart"/>
      <w:r>
        <w:rPr>
          <w:rFonts w:ascii="Arial" w:hAnsi="Arial" w:cs="Arial"/>
        </w:rPr>
        <w:t>Бушинский</w:t>
      </w:r>
      <w:proofErr w:type="spellEnd"/>
      <w:r>
        <w:rPr>
          <w:rFonts w:ascii="Arial" w:hAnsi="Arial" w:cs="Arial"/>
        </w:rPr>
        <w:t xml:space="preserve"> Э.В.).</w:t>
      </w:r>
    </w:p>
    <w:p w:rsidR="00FD2485" w:rsidRDefault="00FD2485" w:rsidP="00A65F02">
      <w:pPr>
        <w:pStyle w:val="ConsPlusNormal"/>
        <w:widowControl/>
        <w:tabs>
          <w:tab w:val="num" w:pos="0"/>
        </w:tabs>
        <w:rPr>
          <w:b/>
          <w:sz w:val="24"/>
          <w:szCs w:val="24"/>
        </w:rPr>
      </w:pPr>
    </w:p>
    <w:p w:rsidR="00EC55B2" w:rsidRDefault="00EC55B2" w:rsidP="00A65F02">
      <w:pPr>
        <w:pStyle w:val="ConsPlusNormal"/>
        <w:widowControl/>
        <w:tabs>
          <w:tab w:val="num" w:pos="0"/>
        </w:tabs>
        <w:rPr>
          <w:b/>
          <w:sz w:val="24"/>
          <w:szCs w:val="24"/>
        </w:rPr>
      </w:pPr>
    </w:p>
    <w:p w:rsidR="00EC55B2" w:rsidRDefault="00EC55B2" w:rsidP="00FD2485">
      <w:pPr>
        <w:pStyle w:val="ConsPlusNormal"/>
        <w:widowControl/>
        <w:tabs>
          <w:tab w:val="num" w:pos="0"/>
        </w:tabs>
        <w:jc w:val="both"/>
        <w:rPr>
          <w:b/>
          <w:sz w:val="24"/>
          <w:szCs w:val="24"/>
        </w:rPr>
      </w:pPr>
    </w:p>
    <w:p w:rsidR="00EC55B2" w:rsidRDefault="00EC55B2" w:rsidP="00FD2485">
      <w:pPr>
        <w:pStyle w:val="ConsPlusNormal"/>
        <w:widowControl/>
        <w:tabs>
          <w:tab w:val="num" w:pos="0"/>
        </w:tabs>
        <w:jc w:val="both"/>
        <w:rPr>
          <w:b/>
          <w:sz w:val="24"/>
          <w:szCs w:val="24"/>
        </w:rPr>
      </w:pPr>
    </w:p>
    <w:p w:rsidR="00EC55B2" w:rsidRDefault="00EC55B2" w:rsidP="00A65F02">
      <w:pPr>
        <w:pStyle w:val="ConsPlusNormal"/>
        <w:widowControl/>
        <w:tabs>
          <w:tab w:val="num" w:pos="0"/>
        </w:tabs>
        <w:jc w:val="both"/>
        <w:rPr>
          <w:b/>
          <w:sz w:val="24"/>
          <w:szCs w:val="24"/>
        </w:rPr>
      </w:pPr>
    </w:p>
    <w:p w:rsidR="00FD2485" w:rsidRDefault="00FD2485" w:rsidP="00A65F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Председатель Совета                                                </w:t>
      </w:r>
      <w:r w:rsidR="00A65F0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Глава </w:t>
      </w:r>
      <w:proofErr w:type="spellStart"/>
      <w:r>
        <w:rPr>
          <w:rFonts w:ascii="Arial" w:hAnsi="Arial" w:cs="Arial"/>
        </w:rPr>
        <w:t>Салаирского</w:t>
      </w:r>
      <w:proofErr w:type="spellEnd"/>
    </w:p>
    <w:p w:rsidR="00A65F02" w:rsidRDefault="00FD2485" w:rsidP="00A65F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  </w:t>
      </w:r>
      <w:r w:rsidR="00A65F02">
        <w:rPr>
          <w:rFonts w:ascii="Arial" w:hAnsi="Arial" w:cs="Arial"/>
        </w:rPr>
        <w:t>депутатов</w:t>
      </w:r>
      <w:r>
        <w:rPr>
          <w:rFonts w:ascii="Arial" w:hAnsi="Arial" w:cs="Arial"/>
        </w:rPr>
        <w:t xml:space="preserve">                                </w:t>
      </w:r>
      <w:r w:rsidR="00A65F02">
        <w:rPr>
          <w:rFonts w:ascii="Arial" w:hAnsi="Arial" w:cs="Arial"/>
        </w:rPr>
        <w:t xml:space="preserve">                       городского поселения</w:t>
      </w:r>
    </w:p>
    <w:p w:rsidR="00FD2485" w:rsidRDefault="00FD2485" w:rsidP="00A65F0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Салаирского</w:t>
      </w:r>
      <w:proofErr w:type="spellEnd"/>
    </w:p>
    <w:p w:rsidR="00A65F02" w:rsidRDefault="00A65F02" w:rsidP="00A65F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</w:t>
      </w:r>
    </w:p>
    <w:p w:rsidR="00FD2485" w:rsidRDefault="00FD2485" w:rsidP="00A65F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Е.В. Баранова                                               </w:t>
      </w:r>
      <w:r w:rsidR="00A65F0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Е.Н. Естифеев</w:t>
      </w:r>
    </w:p>
    <w:p w:rsidR="00FD2485" w:rsidRDefault="00FD2485" w:rsidP="00A65F02">
      <w:pPr>
        <w:spacing w:after="0"/>
      </w:pPr>
    </w:p>
    <w:tbl>
      <w:tblPr>
        <w:tblpPr w:leftFromText="180" w:rightFromText="180" w:bottomFromText="160" w:vertAnchor="text" w:horzAnchor="page" w:tblpX="285" w:tblpY="-1132"/>
        <w:tblW w:w="11385" w:type="dxa"/>
        <w:tblLayout w:type="fixed"/>
        <w:tblLook w:val="04A0" w:firstRow="1" w:lastRow="0" w:firstColumn="1" w:lastColumn="0" w:noHBand="0" w:noVBand="1"/>
      </w:tblPr>
      <w:tblGrid>
        <w:gridCol w:w="11385"/>
      </w:tblGrid>
      <w:tr w:rsidR="00FD2485" w:rsidTr="00FD2485">
        <w:trPr>
          <w:trHeight w:val="255"/>
        </w:trPr>
        <w:tc>
          <w:tcPr>
            <w:tcW w:w="10915" w:type="dxa"/>
            <w:noWrap/>
          </w:tcPr>
          <w:p w:rsidR="00FD2485" w:rsidRDefault="00FD24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</w:t>
            </w:r>
          </w:p>
          <w:p w:rsidR="00FD2485" w:rsidRDefault="00FD24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D2485" w:rsidRDefault="00FD24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D2485" w:rsidRPr="00A65F02" w:rsidRDefault="00FD2485" w:rsidP="00A65F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F02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FD2485" w:rsidRPr="00A65F02" w:rsidRDefault="00FD2485" w:rsidP="00A65F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F02">
              <w:rPr>
                <w:rFonts w:ascii="Arial" w:hAnsi="Arial" w:cs="Arial"/>
                <w:sz w:val="24"/>
                <w:szCs w:val="24"/>
              </w:rPr>
              <w:t>к решению Совета народных депутатов</w:t>
            </w:r>
          </w:p>
          <w:p w:rsidR="00FD2485" w:rsidRPr="00A65F02" w:rsidRDefault="00FD2485" w:rsidP="00A65F02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5F02">
              <w:rPr>
                <w:rFonts w:ascii="Arial" w:hAnsi="Arial" w:cs="Arial"/>
                <w:sz w:val="24"/>
                <w:szCs w:val="24"/>
              </w:rPr>
              <w:t>Салаирского</w:t>
            </w:r>
            <w:proofErr w:type="spellEnd"/>
            <w:r w:rsidRPr="00A65F02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  <w:p w:rsidR="00FD2485" w:rsidRPr="00A65F02" w:rsidRDefault="00FD2485" w:rsidP="00A65F0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F0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65F0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65F02" w:rsidRPr="00A65F02">
              <w:rPr>
                <w:rFonts w:ascii="Arial" w:hAnsi="Arial" w:cs="Arial"/>
                <w:sz w:val="24"/>
                <w:szCs w:val="24"/>
              </w:rPr>
              <w:t xml:space="preserve">№ 146 от 18 </w:t>
            </w:r>
            <w:r w:rsidR="00D232DB" w:rsidRPr="00A65F02">
              <w:rPr>
                <w:rFonts w:ascii="Arial" w:hAnsi="Arial" w:cs="Arial"/>
                <w:sz w:val="24"/>
                <w:szCs w:val="24"/>
              </w:rPr>
              <w:t>сентября</w:t>
            </w:r>
            <w:r w:rsidRPr="00A65F02">
              <w:rPr>
                <w:rFonts w:ascii="Arial" w:hAnsi="Arial" w:cs="Arial"/>
                <w:sz w:val="24"/>
                <w:szCs w:val="24"/>
              </w:rPr>
              <w:t>2019 года</w:t>
            </w:r>
          </w:p>
          <w:p w:rsidR="00FD2485" w:rsidRPr="00A65F02" w:rsidRDefault="00FD2485" w:rsidP="00A65F0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F02">
              <w:rPr>
                <w:rFonts w:ascii="Arial" w:hAnsi="Arial" w:cs="Arial"/>
                <w:sz w:val="24"/>
                <w:szCs w:val="24"/>
              </w:rPr>
              <w:t xml:space="preserve">«Об исполнении бюджета </w:t>
            </w:r>
            <w:proofErr w:type="spellStart"/>
            <w:r w:rsidRPr="00A65F02">
              <w:rPr>
                <w:rFonts w:ascii="Arial" w:hAnsi="Arial" w:cs="Arial"/>
                <w:sz w:val="24"/>
                <w:szCs w:val="24"/>
              </w:rPr>
              <w:t>Салаирского</w:t>
            </w:r>
            <w:proofErr w:type="spellEnd"/>
          </w:p>
          <w:p w:rsidR="00FD2485" w:rsidRPr="00A65F02" w:rsidRDefault="00D232DB" w:rsidP="00A6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5F02">
              <w:rPr>
                <w:rFonts w:ascii="Arial" w:hAnsi="Arial" w:cs="Arial"/>
                <w:sz w:val="24"/>
                <w:szCs w:val="24"/>
              </w:rPr>
              <w:t>городского поселения за первое полугодие</w:t>
            </w:r>
            <w:r w:rsidR="00FD2485" w:rsidRPr="00A65F02">
              <w:rPr>
                <w:rFonts w:ascii="Arial" w:hAnsi="Arial" w:cs="Arial"/>
                <w:sz w:val="24"/>
                <w:szCs w:val="24"/>
              </w:rPr>
              <w:t xml:space="preserve"> 2019 года»</w:t>
            </w:r>
          </w:p>
          <w:p w:rsidR="00FD2485" w:rsidRPr="00A65F02" w:rsidRDefault="00FD2485" w:rsidP="00A6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D2485" w:rsidRPr="00A65F02" w:rsidRDefault="00FD2485" w:rsidP="00A6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65F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FD2485" w:rsidRPr="00A65F02" w:rsidRDefault="00FD2485" w:rsidP="00A65F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D2485" w:rsidRDefault="00FD24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D2485" w:rsidRDefault="00FD2485"/>
    <w:tbl>
      <w:tblPr>
        <w:tblW w:w="9814" w:type="dxa"/>
        <w:tblLayout w:type="fixed"/>
        <w:tblLook w:val="04A0" w:firstRow="1" w:lastRow="0" w:firstColumn="1" w:lastColumn="0" w:noHBand="0" w:noVBand="1"/>
      </w:tblPr>
      <w:tblGrid>
        <w:gridCol w:w="3580"/>
        <w:gridCol w:w="707"/>
        <w:gridCol w:w="67"/>
        <w:gridCol w:w="1424"/>
        <w:gridCol w:w="67"/>
        <w:gridCol w:w="1413"/>
        <w:gridCol w:w="67"/>
        <w:gridCol w:w="1413"/>
        <w:gridCol w:w="67"/>
        <w:gridCol w:w="942"/>
        <w:gridCol w:w="67"/>
      </w:tblGrid>
      <w:tr w:rsidR="00337FA2" w:rsidRPr="00337FA2" w:rsidTr="00A65F02">
        <w:trPr>
          <w:trHeight w:val="255"/>
        </w:trPr>
        <w:tc>
          <w:tcPr>
            <w:tcW w:w="9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FA2" w:rsidRPr="00337FA2" w:rsidRDefault="00337FA2" w:rsidP="00337F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7FA2" w:rsidRPr="00337FA2" w:rsidTr="00A65F02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FA2" w:rsidRPr="00337FA2" w:rsidRDefault="00337FA2" w:rsidP="00337FA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FA2" w:rsidRPr="00337FA2" w:rsidRDefault="00337FA2" w:rsidP="003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FA2" w:rsidRPr="00337FA2" w:rsidRDefault="00337FA2" w:rsidP="003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FA2" w:rsidRPr="00337FA2" w:rsidRDefault="00337FA2" w:rsidP="003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FA2" w:rsidRPr="00337FA2" w:rsidRDefault="00337FA2" w:rsidP="003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7FA2" w:rsidRPr="00337FA2" w:rsidRDefault="00337FA2" w:rsidP="0033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1FF" w:rsidRPr="00B061FF" w:rsidTr="00A65F02">
        <w:trPr>
          <w:gridAfter w:val="1"/>
          <w:wAfter w:w="67" w:type="dxa"/>
          <w:trHeight w:val="255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B061FF" w:rsidRPr="00B061FF" w:rsidTr="00A65F02">
        <w:trPr>
          <w:gridAfter w:val="1"/>
          <w:wAfter w:w="67" w:type="dxa"/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1FF" w:rsidRPr="00B061FF" w:rsidTr="00A65F02">
        <w:trPr>
          <w:gridAfter w:val="1"/>
          <w:wAfter w:w="67" w:type="dxa"/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061FF" w:rsidRPr="00B061FF" w:rsidTr="00A65F02">
        <w:trPr>
          <w:gridAfter w:val="1"/>
          <w:wAfter w:w="67" w:type="dxa"/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061FF" w:rsidRPr="00B061FF" w:rsidTr="00A65F02">
        <w:trPr>
          <w:gridAfter w:val="1"/>
          <w:wAfter w:w="67" w:type="dxa"/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176 598 700,00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50 810 274,69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125 788 425,31</w:t>
            </w:r>
          </w:p>
        </w:tc>
      </w:tr>
      <w:tr w:rsidR="00B061FF" w:rsidRPr="00B061FF" w:rsidTr="00A65F02">
        <w:trPr>
          <w:gridAfter w:val="1"/>
          <w:wAfter w:w="67" w:type="dxa"/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Федерации.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2 806 000,00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1 857 775,32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948 224,68</w:t>
            </w:r>
          </w:p>
        </w:tc>
      </w:tr>
      <w:tr w:rsidR="00B061FF" w:rsidRPr="00B061FF" w:rsidTr="00A65F02">
        <w:trPr>
          <w:gridAfter w:val="1"/>
          <w:wAfter w:w="67" w:type="dxa"/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2 806 000,00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1 855 692,16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950 307,84</w:t>
            </w:r>
          </w:p>
        </w:tc>
      </w:tr>
      <w:tr w:rsidR="00B061FF" w:rsidRPr="00B061FF" w:rsidTr="00A65F02">
        <w:trPr>
          <w:gridAfter w:val="1"/>
          <w:wAfter w:w="67" w:type="dxa"/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Федерации. 2100.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1 248,36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2271 и 228 Налогового кодекса Российской Федерации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834,80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3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Федерации.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2 722,61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1 277,39</w:t>
            </w:r>
          </w:p>
        </w:tc>
      </w:tr>
      <w:tr w:rsidR="00B061FF" w:rsidRPr="00B061FF" w:rsidTr="00A65F02">
        <w:trPr>
          <w:gridAfter w:val="1"/>
          <w:wAfter w:w="67" w:type="dxa"/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2 222,10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1 777,90</w:t>
            </w:r>
          </w:p>
        </w:tc>
      </w:tr>
      <w:tr w:rsidR="00B061FF" w:rsidRPr="00B061FF" w:rsidTr="00A65F02">
        <w:trPr>
          <w:gridAfter w:val="1"/>
          <w:wAfter w:w="67" w:type="dxa"/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Федерации. 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</w:t>
            </w:r>
            <w:proofErr w:type="gramStart"/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бюджетами</w:t>
            </w:r>
            <w:proofErr w:type="gramEnd"/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учётом установленных </w:t>
            </w:r>
            <w:proofErr w:type="spellStart"/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диффиренцированных</w:t>
            </w:r>
            <w:proofErr w:type="spellEnd"/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613 892,70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367 107,30</w:t>
            </w:r>
          </w:p>
        </w:tc>
      </w:tr>
      <w:tr w:rsidR="00B061FF" w:rsidRPr="00B061FF" w:rsidTr="00A65F02">
        <w:trPr>
          <w:gridAfter w:val="1"/>
          <w:wAfter w:w="67" w:type="dxa"/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бюджетами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учётом установленных </w:t>
            </w:r>
            <w:proofErr w:type="spell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диффиренцированных</w:t>
            </w:r>
            <w:proofErr w:type="spell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613 892,70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367 107,30</w:t>
            </w:r>
          </w:p>
        </w:tc>
      </w:tr>
      <w:tr w:rsidR="00B061FF" w:rsidRPr="00B061FF" w:rsidTr="00A65F02">
        <w:trPr>
          <w:gridAfter w:val="1"/>
          <w:wAfter w:w="67" w:type="dxa"/>
          <w:trHeight w:val="22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4 657,67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2 342,33</w:t>
            </w:r>
          </w:p>
        </w:tc>
      </w:tr>
      <w:tr w:rsidR="00B061FF" w:rsidRPr="00B061FF" w:rsidTr="00A65F02">
        <w:trPr>
          <w:gridAfter w:val="1"/>
          <w:wAfter w:w="67" w:type="dxa"/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4 657,67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2 342,33</w:t>
            </w:r>
          </w:p>
        </w:tc>
      </w:tr>
      <w:tr w:rsidR="00B061FF" w:rsidRPr="00B061FF" w:rsidTr="00A65F02">
        <w:trPr>
          <w:gridAfter w:val="1"/>
          <w:wAfter w:w="67" w:type="dxa"/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1 799 000,00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850 694,18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948 305,82</w:t>
            </w:r>
          </w:p>
        </w:tc>
      </w:tr>
      <w:tr w:rsidR="00B061FF" w:rsidRPr="00B061FF" w:rsidTr="00A65F02">
        <w:trPr>
          <w:gridAfter w:val="1"/>
          <w:wAfter w:w="67" w:type="dxa"/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1 799 000,00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850 694,18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948 305,82</w:t>
            </w:r>
          </w:p>
        </w:tc>
      </w:tr>
      <w:tr w:rsidR="00B061FF" w:rsidRPr="00B061FF" w:rsidTr="00A65F02">
        <w:trPr>
          <w:gridAfter w:val="1"/>
          <w:wAfter w:w="67" w:type="dxa"/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-173 000,00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-116 932,76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бюджеты. 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-173 000,00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-116 932,76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94 748,19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196 251,81</w:t>
            </w:r>
          </w:p>
        </w:tc>
      </w:tr>
      <w:tr w:rsidR="00B061FF" w:rsidRPr="00B061FF" w:rsidTr="00A65F02">
        <w:trPr>
          <w:gridAfter w:val="1"/>
          <w:wAfter w:w="67" w:type="dxa"/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93 713,41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197 286,59</w:t>
            </w:r>
          </w:p>
        </w:tc>
      </w:tr>
      <w:tr w:rsidR="00B061FF" w:rsidRPr="00B061FF" w:rsidTr="00A65F02">
        <w:trPr>
          <w:gridAfter w:val="1"/>
          <w:wAfter w:w="67" w:type="dxa"/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 2100.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1 034,78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поселен. 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905 000,00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430 475,12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474 524,88</w:t>
            </w:r>
          </w:p>
        </w:tc>
      </w:tr>
      <w:tr w:rsidR="00B061FF" w:rsidRPr="00B061FF" w:rsidTr="00A65F02">
        <w:trPr>
          <w:gridAfter w:val="1"/>
          <w:wAfter w:w="67" w:type="dxa"/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430 327,00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474 673,00</w:t>
            </w:r>
          </w:p>
        </w:tc>
      </w:tr>
      <w:tr w:rsidR="00B061FF" w:rsidRPr="00B061FF" w:rsidTr="00A65F02">
        <w:trPr>
          <w:gridAfter w:val="1"/>
          <w:wAfter w:w="67" w:type="dxa"/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поселен. 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148,12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налога (сбора) (недоимка по соответствующему налогу (сбору), в том числе по отмененному)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72 685,49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279 314,51</w:t>
            </w:r>
          </w:p>
        </w:tc>
      </w:tr>
      <w:tr w:rsidR="00B061FF" w:rsidRPr="00B061FF" w:rsidTr="00A65F02">
        <w:trPr>
          <w:gridAfter w:val="1"/>
          <w:wAfter w:w="67" w:type="dxa"/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обладающим земельным участком, расположенным в границах городских поселений. 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3 338,40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 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2 496 942,18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7 253 057,82</w:t>
            </w:r>
          </w:p>
        </w:tc>
      </w:tr>
      <w:tr w:rsidR="00B061FF" w:rsidRPr="00B061FF" w:rsidTr="00A65F02">
        <w:trPr>
          <w:gridAfter w:val="1"/>
          <w:wAfter w:w="67" w:type="dxa"/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 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68 574,00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061FF" w:rsidRPr="00B061FF" w:rsidTr="00A65F02">
        <w:trPr>
          <w:gridAfter w:val="1"/>
          <w:wAfter w:w="67" w:type="dxa"/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 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22 494 000,00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3 776 581,08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18 717 418,92</w:t>
            </w:r>
          </w:p>
        </w:tc>
      </w:tr>
      <w:tr w:rsidR="00B061FF" w:rsidRPr="00B061FF" w:rsidTr="00A65F02">
        <w:trPr>
          <w:gridAfter w:val="1"/>
          <w:wAfter w:w="67" w:type="dxa"/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000 20220041 13 0000 150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20 900 000,00</w:t>
            </w:r>
          </w:p>
        </w:tc>
      </w:tr>
      <w:tr w:rsidR="00B061FF" w:rsidRPr="00B061FF" w:rsidTr="00A65F02">
        <w:trPr>
          <w:gridAfter w:val="1"/>
          <w:wAfter w:w="67" w:type="dxa"/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3 499 400,00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3 499 400,00</w:t>
            </w:r>
          </w:p>
        </w:tc>
      </w:tr>
      <w:tr w:rsidR="00B061FF" w:rsidRPr="00B061FF" w:rsidTr="00A65F02">
        <w:trPr>
          <w:gridAfter w:val="1"/>
          <w:wAfter w:w="67" w:type="dxa"/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городских поселений. 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000 20229999 13 0000 150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36 994 909,49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58 005 090,51</w:t>
            </w:r>
          </w:p>
        </w:tc>
      </w:tr>
      <w:tr w:rsidR="00B061FF" w:rsidRPr="00B061FF" w:rsidTr="00A65F02">
        <w:trPr>
          <w:gridAfter w:val="1"/>
          <w:wAfter w:w="67" w:type="dxa"/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учёта на территориях, где отсутствуют воен</w:t>
            </w:r>
            <w:r w:rsid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ые комиссариаты. 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298 300,00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102 610,24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195 689,76</w:t>
            </w:r>
          </w:p>
        </w:tc>
      </w:tr>
      <w:tr w:rsidR="00B061FF" w:rsidRPr="00B061FF" w:rsidTr="00A65F02">
        <w:trPr>
          <w:gridAfter w:val="1"/>
          <w:wAfter w:w="67" w:type="dxa"/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FF" w:rsidRPr="00B061FF" w:rsidRDefault="00585CD4" w:rsidP="00B061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межбюджетные трансферты </w:t>
            </w:r>
            <w:r w:rsidR="00B061FF"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передаваемые бюджетам городских поселений. 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17 635 000,00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3 556 594,28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061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14 078 405,72</w:t>
            </w:r>
          </w:p>
        </w:tc>
      </w:tr>
      <w:tr w:rsidR="00B061FF" w:rsidRPr="00B061FF" w:rsidTr="00A65F02">
        <w:trPr>
          <w:gridAfter w:val="1"/>
          <w:wAfter w:w="67" w:type="dxa"/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1FF" w:rsidRPr="00B061FF" w:rsidTr="00A65F02">
        <w:trPr>
          <w:gridAfter w:val="1"/>
          <w:wAfter w:w="67" w:type="dxa"/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1FF" w:rsidRPr="00B061FF" w:rsidTr="00A65F02">
        <w:trPr>
          <w:gridAfter w:val="1"/>
          <w:wAfter w:w="67" w:type="dxa"/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1FF" w:rsidRPr="00B061FF" w:rsidTr="00A65F02">
        <w:trPr>
          <w:gridAfter w:val="1"/>
          <w:wAfter w:w="67" w:type="dxa"/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61FF" w:rsidRPr="00B061FF" w:rsidTr="00A65F02">
        <w:trPr>
          <w:gridAfter w:val="1"/>
          <w:wAfter w:w="67" w:type="dxa"/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61FF" w:rsidRPr="00B061FF" w:rsidRDefault="00B061FF" w:rsidP="00B0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55B2" w:rsidRDefault="00EC55B2" w:rsidP="00585CD4"/>
    <w:p w:rsidR="00EC55B2" w:rsidRDefault="00EC55B2" w:rsidP="00337FA2">
      <w:pPr>
        <w:ind w:left="-993" w:firstLine="993"/>
      </w:pPr>
    </w:p>
    <w:p w:rsidR="00EC55B2" w:rsidRDefault="00EC55B2" w:rsidP="00337FA2">
      <w:pPr>
        <w:ind w:left="-993" w:firstLine="993"/>
      </w:pPr>
    </w:p>
    <w:p w:rsidR="00360E42" w:rsidRPr="00A65F02" w:rsidRDefault="00360E42" w:rsidP="00A65F02">
      <w:pPr>
        <w:spacing w:after="0"/>
        <w:ind w:left="-993" w:firstLine="993"/>
        <w:jc w:val="right"/>
        <w:rPr>
          <w:sz w:val="24"/>
          <w:szCs w:val="24"/>
        </w:rPr>
      </w:pPr>
    </w:p>
    <w:p w:rsidR="0076417C" w:rsidRDefault="0076417C" w:rsidP="00A65F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417C" w:rsidRDefault="0076417C" w:rsidP="00A65F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417C" w:rsidRDefault="0076417C" w:rsidP="00A65F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417C" w:rsidRDefault="0076417C" w:rsidP="00A65F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6417C" w:rsidRDefault="0076417C" w:rsidP="00A65F0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D2485" w:rsidRPr="00A65F02" w:rsidRDefault="00FD2485" w:rsidP="00A65F0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65F02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FD2485" w:rsidRPr="00A65F02" w:rsidRDefault="00FD2485" w:rsidP="00A65F0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65F0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FD2485" w:rsidRPr="00A65F02" w:rsidRDefault="00FD2485" w:rsidP="00A65F02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A65F02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A65F02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                                                  </w:t>
      </w:r>
      <w:r w:rsidR="00EC55B2" w:rsidRPr="00A65F02">
        <w:rPr>
          <w:rFonts w:ascii="Arial" w:hAnsi="Arial" w:cs="Arial"/>
          <w:sz w:val="24"/>
          <w:szCs w:val="24"/>
        </w:rPr>
        <w:t xml:space="preserve">                            </w:t>
      </w:r>
      <w:r w:rsidRPr="00A65F02">
        <w:rPr>
          <w:rFonts w:ascii="Arial" w:hAnsi="Arial" w:cs="Arial"/>
          <w:sz w:val="24"/>
          <w:szCs w:val="24"/>
        </w:rPr>
        <w:t xml:space="preserve">    </w:t>
      </w:r>
      <w:r w:rsidR="00A65F02">
        <w:rPr>
          <w:rFonts w:ascii="Arial" w:hAnsi="Arial" w:cs="Arial"/>
          <w:sz w:val="24"/>
          <w:szCs w:val="24"/>
        </w:rPr>
        <w:t xml:space="preserve">         № 146 от 18 </w:t>
      </w:r>
      <w:r w:rsidR="00D232DB" w:rsidRPr="00A65F02">
        <w:rPr>
          <w:rFonts w:ascii="Arial" w:hAnsi="Arial" w:cs="Arial"/>
          <w:sz w:val="24"/>
          <w:szCs w:val="24"/>
        </w:rPr>
        <w:t>сентября</w:t>
      </w:r>
      <w:r w:rsidRPr="00A65F02">
        <w:rPr>
          <w:rFonts w:ascii="Arial" w:hAnsi="Arial" w:cs="Arial"/>
          <w:sz w:val="24"/>
          <w:szCs w:val="24"/>
        </w:rPr>
        <w:t>2019 года</w:t>
      </w:r>
    </w:p>
    <w:p w:rsidR="00FD2485" w:rsidRPr="00A65F02" w:rsidRDefault="00FD2485" w:rsidP="00A65F0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5F02"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 w:rsidRPr="00A65F02">
        <w:rPr>
          <w:rFonts w:ascii="Arial" w:hAnsi="Arial" w:cs="Arial"/>
          <w:sz w:val="24"/>
          <w:szCs w:val="24"/>
        </w:rPr>
        <w:t>Салаирского</w:t>
      </w:r>
      <w:proofErr w:type="spellEnd"/>
    </w:p>
    <w:p w:rsidR="00FD2485" w:rsidRPr="00A65F02" w:rsidRDefault="00EC55B2" w:rsidP="00A65F0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5F02">
        <w:rPr>
          <w:rFonts w:ascii="Arial" w:hAnsi="Arial" w:cs="Arial"/>
          <w:sz w:val="24"/>
          <w:szCs w:val="24"/>
        </w:rPr>
        <w:t>городского поселени</w:t>
      </w:r>
      <w:r w:rsidR="00D232DB" w:rsidRPr="00A65F02">
        <w:rPr>
          <w:rFonts w:ascii="Arial" w:hAnsi="Arial" w:cs="Arial"/>
          <w:sz w:val="24"/>
          <w:szCs w:val="24"/>
        </w:rPr>
        <w:t>я за первое полугодие</w:t>
      </w:r>
      <w:r w:rsidR="00FD2485" w:rsidRPr="00A65F02">
        <w:rPr>
          <w:rFonts w:ascii="Arial" w:hAnsi="Arial" w:cs="Arial"/>
          <w:sz w:val="24"/>
          <w:szCs w:val="24"/>
        </w:rPr>
        <w:t xml:space="preserve"> 2019 года»</w:t>
      </w:r>
    </w:p>
    <w:p w:rsidR="00FD2485" w:rsidRPr="00A65F02" w:rsidRDefault="00FD2485" w:rsidP="00A65F02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6A47" w:rsidRPr="00A65F02" w:rsidRDefault="00DF6A47" w:rsidP="00A65F02">
      <w:pPr>
        <w:spacing w:after="0"/>
        <w:ind w:left="-993" w:firstLine="993"/>
        <w:jc w:val="right"/>
        <w:rPr>
          <w:sz w:val="24"/>
          <w:szCs w:val="24"/>
        </w:rPr>
      </w:pPr>
    </w:p>
    <w:p w:rsidR="00DF6A47" w:rsidRDefault="00DF6A47" w:rsidP="00FD2485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480"/>
        <w:gridCol w:w="760"/>
        <w:gridCol w:w="1538"/>
        <w:gridCol w:w="1480"/>
        <w:gridCol w:w="1480"/>
        <w:gridCol w:w="1009"/>
      </w:tblGrid>
      <w:tr w:rsidR="00585CD4" w:rsidRPr="00585CD4" w:rsidTr="00AB149D">
        <w:trPr>
          <w:trHeight w:val="255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85CD4" w:rsidRPr="00585CD4" w:rsidTr="00AB149D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206 598 700,00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43 910 365,33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162 688 334,67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9 104 900,00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4 063 126,93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5 041 773,07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369 927,69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378 372,31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"Эффективная власть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369 927,69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378 372,31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000 0102 01000 19010 000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369 927,69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378 372,31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000 0102 01000 19010 100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369 927,69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378 372,31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000 0102 01000 19010 120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369 927,69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378 372,31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</w:t>
            </w:r>
            <w:proofErr w:type="gramStart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000 0102 01000 19010 121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274 533,99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286 666,01</w:t>
            </w:r>
          </w:p>
        </w:tc>
      </w:tr>
      <w:tr w:rsidR="00585CD4" w:rsidRPr="00585CD4" w:rsidTr="00AB149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000 0102 01000 19010 129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95 393,70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91 706,30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388 851,85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267 748,15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Не программные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напроавления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388 851,85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267 748,15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000 0103 99000 19020 000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388 851,85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267 748,15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000 0103 99000 19020 100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388 851,85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267 748,15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000 0103 99000 19020 120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656 600,00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388 851,85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267 748,15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</w:t>
            </w:r>
            <w:proofErr w:type="gramStart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000 0103 99000 19020 121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308 690,74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195 009,26</w:t>
            </w:r>
          </w:p>
        </w:tc>
      </w:tr>
      <w:tr w:rsidR="00585CD4" w:rsidRPr="00585CD4" w:rsidTr="00AB149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000 0103 99000 19020 129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80 161,11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72 738,89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3 253 822,69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4 246 177,31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"Эффективная власть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3 253 822,69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4 246 177,31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000 0104 01000 19510 000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3 253 822,69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4 246 177,31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000 0104 01000 19510 100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2 177 278,51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3 253 321,49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000 0104 01000 19510 120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5 430 600,00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2 177 278,51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3 253 321,49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</w:t>
            </w:r>
            <w:proofErr w:type="gramStart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000 0104 01000 19510 121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4 184 100,00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1 637 736,72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2 546 363,28</w:t>
            </w:r>
          </w:p>
        </w:tc>
      </w:tr>
      <w:tr w:rsidR="00585CD4" w:rsidRPr="00585CD4" w:rsidTr="00AB149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000 0104 01000 19510 129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1 246 500,00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539 541,79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706 958,21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000 0104 01000 19510 200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1 063 113,85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916 286,15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000 0104 01000 19510 240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1 063 113,85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916 286,15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000 0104 01000 19510 242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170 170,30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219 829,70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000 0104 01000 19510 244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892 943,55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696 456,45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000 0104 01000 19510 800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13 430,33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76 569,67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000 0104 01000 19510 850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13 430,33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76 569,67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000 0104 01000 19510 851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6 166,00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13 834,00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000 0104 01000 19510 852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2 514,00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47 486,00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000 0104 01000 19510 853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15 249,67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финансами"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Резервный фонд администрации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000 0111 09000 19030 000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000 0111 09000 19030 800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000 0111 09000 19030 870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50 524,70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99 475,30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"Эффективная власть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50 524,70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99 475,30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выполнение обязательств общепоселкового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000 0113 01000 11040 000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50 524,70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99 475,30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000 0113 01000 11040 200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50 524,70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99 475,30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000 0113 01000 11040 240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50 524,70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99 475,30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000 0113 01000 11040 244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50 524,70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99 475,30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102 610,24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195 689,76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102 610,24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195 689,76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"Эффективная власть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102 610,24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195 689,76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000 0203 01000 51180 000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102 610,24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195 689,76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000 0203 01000 51180 100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95 610,24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152 689,76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000 0203 01000 51180 120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95 610,24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152 689,76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</w:t>
            </w:r>
            <w:proofErr w:type="gramStart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000 0203 01000 51180 121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73 433,38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117 266,62</w:t>
            </w:r>
          </w:p>
        </w:tc>
      </w:tr>
      <w:tr w:rsidR="00585CD4" w:rsidRPr="00585CD4" w:rsidTr="00AB149D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000 0203 01000 51180 129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22 176,86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35 423,14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000 0203 01000 51180 200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000 0203 01000 51180 240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000 0203 01000 51180 244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7 310,00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7 310,00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"Защита населения и территории от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000 0309 07000 00000 000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7 310,00</w:t>
            </w:r>
          </w:p>
        </w:tc>
      </w:tr>
      <w:tr w:rsidR="00585CD4" w:rsidRPr="00585CD4" w:rsidTr="00AB14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Отдельные мероприятия в части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000 0309 07300 00000 000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7 310,00</w:t>
            </w:r>
          </w:p>
        </w:tc>
      </w:tr>
      <w:tr w:rsidR="00585CD4" w:rsidRPr="00585CD4" w:rsidTr="00AB14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Отдельные мероприятия в части предупреждения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000 0309 07300 19180 000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000 0309 07300 19180 200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000 0309 07300 19180 240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7 310,00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000 0309 07300 19180 244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7 310,00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43 149 950,00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2 577 428,70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40 572 521,30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1 205 428,70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6 394 571,30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1 205 428,70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6 394 571,30</w:t>
            </w:r>
          </w:p>
        </w:tc>
      </w:tr>
      <w:tr w:rsidR="00585CD4" w:rsidRPr="00585CD4" w:rsidTr="00AB149D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"Топливно-энергетический комплекс" муниципальной программы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коплекс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000 0402 05200 00000 000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1 205 428,70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6 394 571,30</w:t>
            </w:r>
          </w:p>
        </w:tc>
      </w:tr>
      <w:tr w:rsidR="00585CD4" w:rsidRPr="00585CD4" w:rsidTr="00AB149D">
        <w:trPr>
          <w:trHeight w:val="24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отдельных мероприятий в области топливно-энергетического комплекса в рамках подпрограммы "Топливно-энергетический комплекс" муниципальной программы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комплекс</w:t>
            </w:r>
            <w:proofErr w:type="gram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,б</w:t>
            </w:r>
            <w:proofErr w:type="gram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лагоустройство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000 0402 05200 19060 000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1 205 428,70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6 394 571,30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000 0402 05200 19060 800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1 205 428,70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6 394 571,30</w:t>
            </w:r>
          </w:p>
        </w:tc>
      </w:tr>
      <w:tr w:rsidR="00585CD4" w:rsidRPr="00585CD4" w:rsidTr="00AB14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(за исключением субсидий государственным муниципальным учреждениям),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000 0402 05200 19060 810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1 205 428,70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6 394 571,30</w:t>
            </w:r>
          </w:p>
        </w:tc>
      </w:tr>
      <w:tr w:rsidR="00585CD4" w:rsidRPr="00585CD4" w:rsidTr="00AB149D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</w:t>
            </w:r>
            <w:proofErr w:type="gramStart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возмещение фактически понесённых затрат в связи с производством (реализацией) товаров, выполнением работ, оказанием </w:t>
            </w:r>
            <w:proofErr w:type="spellStart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000 0402 05200 19060 811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1 205 428,70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6 394 571,30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35 549 950,00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1 372 000,00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34 177 950,00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35 549 950,00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1 372 000,00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34 177 950,00</w:t>
            </w:r>
          </w:p>
        </w:tc>
      </w:tr>
      <w:tr w:rsidR="00585CD4" w:rsidRPr="00585CD4" w:rsidTr="00AB149D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Подпрограмма "Дорожное хозяйство" муниципальной программы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35 549 950,00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1 372 000,00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34 177 950,00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Работы по обеспечению дорожной деятельности в отношении автомобильных дорог и инженерных сооружений на них в границах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оселений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(муниципальный дорожный фонд за счёт иных источников)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000 0409 05300 10700 000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000 0409 05300 10700 200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000 0409 05300 10700 240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000 0409 05300 10700 244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1 100 000,00</w:t>
            </w:r>
          </w:p>
        </w:tc>
      </w:tr>
      <w:tr w:rsidR="00585CD4" w:rsidRPr="00585CD4" w:rsidTr="00AB149D">
        <w:trPr>
          <w:trHeight w:val="31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Работы по обеспечению дорожной деятельности в отношении автомобильных дорог и инженерных сооружений на них в границах поселений (муниципальный дорожный фонд за счёт акцизов) в рамках подпрограммы "дорожное хозяйство" муниципальной программы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000 0409 05300 19110 000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000 0409 05300 19110 200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000 0409 05300 19110 240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2 614 000,00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000 0409 05300 19110 244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1 648 000,00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Работы по обеспечению дорожной деятельности в отношении автомобильных дорог и инженерных сооружений на них в границах поселений (муниципальный дорожный фонд за счёт иных источников)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000 0409 05300 19120 000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10 337 700,00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10 331 700,00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000 0409 05300 19120 200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10 337 700,00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10 331 700,00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000 0409 05300 19120 240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10 337 700,00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10 331 700,00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000 0409 05300 19120 244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10 331 700,00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Работы по обеспечению дорожной деятельности за счёт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000 0409 05300 29120 000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198 250,00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198 250,00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000 0409 05300 29120 200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198 250,00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198 250,00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000 0409 05300 29120 240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198 250,00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198 250,00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000 0409 05300 29120 244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198 250,00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198 250,00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Работы по обеспечению дорожной деятельности в отношении автомобильных дорог и инженерных сооружений на них в границах поселений (муниципальный дорожный фонд за счёт средств областного бюджета)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000 0409 05300 72690 000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000 0409 05300 72690 200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000 0409 05300 72690 240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20 900 000,00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000 0409 05300 72690 244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20 900 000,00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153 382 550,00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37 158 509,46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116 224 040,54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100 204,98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272 795,02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100 204,98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272 795,02</w:t>
            </w:r>
          </w:p>
        </w:tc>
      </w:tr>
      <w:tr w:rsidR="00585CD4" w:rsidRPr="00585CD4" w:rsidTr="00AB149D">
        <w:trPr>
          <w:trHeight w:val="20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"Поддержка жилищно-коммунального хозяйства" муниципальной программы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 комплекс, топливно-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энергеимческий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дорожный комплекс,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000 0502 05100 00000 000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100 204,98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272 795,02</w:t>
            </w:r>
          </w:p>
        </w:tc>
      </w:tr>
      <w:tr w:rsidR="00585CD4" w:rsidRPr="00585CD4" w:rsidTr="00AB149D">
        <w:trPr>
          <w:trHeight w:val="33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 газоснабжения по тарифам, не обеспечивающим возмещение издержек (возмещение убытков от неприменения тарифа) в рамках подпрограммы "Поддержка жилищно-коммунального хозяйства" муниципальной программы Гурьевского муниципального района "Жилищно коммунальный комплекс, энергоснабжение и повышение энергетической эффективности на территории Гурьевского муниципального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000 0502 05100 16420 000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100 204,98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272 795,02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000 0502 05100 16420 800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100 204,98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272 795,02</w:t>
            </w:r>
          </w:p>
        </w:tc>
      </w:tr>
      <w:tr w:rsidR="00585CD4" w:rsidRPr="00585CD4" w:rsidTr="00AB149D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(за исключением субсидий государственным муниципальным учреждениям),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000 0502 05100 16420 810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100 204,98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272 795,02</w:t>
            </w:r>
          </w:p>
        </w:tc>
      </w:tr>
      <w:tr w:rsidR="00585CD4" w:rsidRPr="00585CD4" w:rsidTr="00AB149D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</w:t>
            </w:r>
            <w:proofErr w:type="gramStart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proofErr w:type="gramEnd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возмещение фактически понесённых затрат в связи с производством (реализацией) товаров, выполнением работ, оказанием </w:t>
            </w:r>
            <w:proofErr w:type="spellStart"/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услу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000 0502 05100 16420 811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100 204,98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272 795,02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153 009 550,00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37 058 304,48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115 951 </w:t>
            </w: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245,52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153 009 550,00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37 058 304,48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115 951 245,52</w:t>
            </w:r>
          </w:p>
        </w:tc>
      </w:tr>
      <w:tr w:rsidR="00585CD4" w:rsidRPr="00585CD4" w:rsidTr="00AB149D">
        <w:trPr>
          <w:trHeight w:val="18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Подпрограмма "Благоустройство" муниципальной программы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 "Жилищно-коммунальный, топливно-энергетический и дорожный комплекс, благоустройство на территории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153 009 550,00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37 058 304,48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115 951 245,52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за электрическую энергию за счёт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000 0503 05400 10900 000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2 356 594,28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9 998 405,72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000 0503 05400 10900 200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2 356 594,28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9 998 405,72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000 0503 05400 10900 240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12 355 000,00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2 356 594,28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9 998 405,72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000 0503 05400 10900 244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12 355 000,00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2 356 594,28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9 998 405,72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Работы по обеспечению уличного освещения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3 514 000,00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2 285 193,19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1 228 806,81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000 0503 05400 19130 200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3 514 000,00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2 285 193,19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1 228 806,81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000 0503 05400 19130 240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3 514 000,00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2 285 193,19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1 228 806,81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000 0503 05400 19130 244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2 285 193,19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1 228 806,81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Работы по обеспечению озеленения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88 467,20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652 532,80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000 0503 05400 19140 200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88 467,20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652 532,80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000 0503 05400 19140 240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88 467,20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652 532,80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000 0503 05400 19140 244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88 467,20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652 532,80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Работы по обеспечению организации и содержанию мест захоронения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79 282,00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381 718,00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79 282,00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381 718,00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79 282,00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381 718,00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000 0503 05400 19150 244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79 282,00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381 718,00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Работы по организации прочих работ по благоустройству территории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5 767 400,00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2 132 975,01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3 634 424,99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000 0503 05400 19160 200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5 767 400,00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2 132 975,01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3 634 424,99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000 0503 05400 19160 240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5 767 400,00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2 132 975,01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3 634 424,99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000 0503 05400 19160 243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000 0503 05400 19160 244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5 743 400,00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2 108 975,01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3 634 424,99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000 0503 05400 23110 000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2 974 042,80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27 025 957,20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000 0503 05400 23110 200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2 974 042,80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27 025 957,20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000 0503 05400 23110 240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2 974 042,80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27 025 957,20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000 0503 05400 23110 243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2 974 042,80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27 025 957,20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за электрическую энергию за счёт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000 0503 05400 29130 000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000 0503 05400 29130 200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000 0503 05400 29130 240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85 050,00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000 0503 05400 29130 244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85 050,00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Работы по организации прочих работ по благоустройству территории за счёт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000 0503 05400 29160 000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000 0503 05400 29160 200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000 0503 05400 29160 240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000 0503 05400 29160 244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56 700,00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1 230 000,00</w:t>
            </w:r>
          </w:p>
        </w:tc>
      </w:tr>
      <w:tr w:rsidR="00585CD4" w:rsidRPr="00585CD4" w:rsidTr="00AB149D">
        <w:trPr>
          <w:trHeight w:val="15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проектов создания комфортной городской среды в малых городах и исторических поселениях-победителях Всероссийского конкурса лучших проектов создания  комфортной городской среды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000 0503 05400 73570 000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000 0503 05400 73570 200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000 0503 05400 73570 240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95 000 000,00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27 000 000,00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000 0503 05400 73570 244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27 000 000,00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3 499 400,00</w:t>
            </w:r>
          </w:p>
        </w:tc>
      </w:tr>
      <w:tr w:rsidR="00585CD4" w:rsidRPr="00585CD4" w:rsidTr="00AB149D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Поддержка государственной программы Кемеровской области и муниципальной программы формирования современной городской среды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3 499 400,00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3 499 400,00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054F2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3 499 400,00</w:t>
            </w:r>
          </w:p>
        </w:tc>
      </w:tr>
      <w:tr w:rsidR="00585CD4" w:rsidRPr="00585CD4" w:rsidTr="00AB149D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054F2 55550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3 499 400,00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Иные межбюджетные </w:t>
            </w:r>
            <w:proofErr w:type="gram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предоставляемые из бюджета поселения (пенсии муниципальным служащим)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"Управление муниципальными финансами" </w:t>
            </w:r>
            <w:proofErr w:type="spell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Салаирского</w:t>
            </w:r>
            <w:proofErr w:type="spell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</w:tr>
      <w:tr w:rsidR="00585CD4" w:rsidRPr="00585CD4" w:rsidTr="00AB149D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Иные межбюджетные </w:t>
            </w:r>
            <w:proofErr w:type="gramStart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предоставляемые из бюджета поселения (пенсии муниципальным служащим)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000 1001 09000 10600 000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000 1001 09000 10600 500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647 000,00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000 1001 09000 10600 540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647 000,00</w:t>
            </w:r>
          </w:p>
        </w:tc>
      </w:tr>
      <w:tr w:rsidR="00585CD4" w:rsidRPr="00585CD4" w:rsidTr="00AB149D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CD4" w:rsidRPr="00585CD4" w:rsidRDefault="00585CD4" w:rsidP="00585C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85CD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85CD4" w:rsidRPr="00585CD4" w:rsidTr="00AB149D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5CD4" w:rsidRPr="00585CD4" w:rsidRDefault="00585CD4" w:rsidP="00585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6A47" w:rsidRDefault="00DF6A47" w:rsidP="00337FA2">
      <w:pPr>
        <w:ind w:left="-993" w:firstLine="993"/>
      </w:pPr>
    </w:p>
    <w:p w:rsidR="00CF2C9C" w:rsidRDefault="00CF2C9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76417C" w:rsidRDefault="0076417C" w:rsidP="00337FA2">
      <w:pPr>
        <w:ind w:left="-993" w:firstLine="993"/>
      </w:pPr>
    </w:p>
    <w:p w:rsidR="00CF2C9C" w:rsidRDefault="00CF2C9C" w:rsidP="00337FA2">
      <w:pPr>
        <w:ind w:left="-993" w:firstLine="993"/>
      </w:pPr>
    </w:p>
    <w:p w:rsidR="00CF2C9C" w:rsidRPr="0076417C" w:rsidRDefault="00CF2C9C" w:rsidP="0076417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417C">
        <w:rPr>
          <w:rFonts w:ascii="Arial" w:hAnsi="Arial" w:cs="Arial"/>
          <w:sz w:val="24"/>
          <w:szCs w:val="24"/>
        </w:rPr>
        <w:t>Приложение №3</w:t>
      </w:r>
    </w:p>
    <w:p w:rsidR="00CF2C9C" w:rsidRPr="0076417C" w:rsidRDefault="00CF2C9C" w:rsidP="0076417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417C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CF2C9C" w:rsidRPr="0076417C" w:rsidRDefault="00CF2C9C" w:rsidP="0076417C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76417C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76417C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CF2C9C" w:rsidRPr="0076417C" w:rsidRDefault="00CF2C9C" w:rsidP="007641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417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6417C">
        <w:rPr>
          <w:rFonts w:ascii="Arial" w:hAnsi="Arial" w:cs="Arial"/>
          <w:sz w:val="24"/>
          <w:szCs w:val="24"/>
        </w:rPr>
        <w:t xml:space="preserve">                       № 146 от 18 </w:t>
      </w:r>
      <w:r w:rsidR="00D232DB" w:rsidRPr="0076417C">
        <w:rPr>
          <w:rFonts w:ascii="Arial" w:hAnsi="Arial" w:cs="Arial"/>
          <w:sz w:val="24"/>
          <w:szCs w:val="24"/>
        </w:rPr>
        <w:t>сентября</w:t>
      </w:r>
      <w:r w:rsidRPr="0076417C">
        <w:rPr>
          <w:rFonts w:ascii="Arial" w:hAnsi="Arial" w:cs="Arial"/>
          <w:sz w:val="24"/>
          <w:szCs w:val="24"/>
        </w:rPr>
        <w:t>2019 года</w:t>
      </w:r>
    </w:p>
    <w:p w:rsidR="00CF2C9C" w:rsidRPr="0076417C" w:rsidRDefault="00CF2C9C" w:rsidP="007641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417C">
        <w:rPr>
          <w:rFonts w:ascii="Arial" w:hAnsi="Arial" w:cs="Arial"/>
          <w:sz w:val="24"/>
          <w:szCs w:val="24"/>
        </w:rPr>
        <w:t xml:space="preserve">«Об исполнении бюджета </w:t>
      </w:r>
      <w:proofErr w:type="spellStart"/>
      <w:r w:rsidRPr="0076417C">
        <w:rPr>
          <w:rFonts w:ascii="Arial" w:hAnsi="Arial" w:cs="Arial"/>
          <w:sz w:val="24"/>
          <w:szCs w:val="24"/>
        </w:rPr>
        <w:t>Салаирского</w:t>
      </w:r>
      <w:proofErr w:type="spellEnd"/>
    </w:p>
    <w:p w:rsidR="00CF2C9C" w:rsidRPr="0076417C" w:rsidRDefault="00CF2C9C" w:rsidP="007641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417C">
        <w:rPr>
          <w:rFonts w:ascii="Arial" w:hAnsi="Arial" w:cs="Arial"/>
          <w:sz w:val="24"/>
          <w:szCs w:val="24"/>
        </w:rPr>
        <w:t>горо</w:t>
      </w:r>
      <w:r w:rsidR="00D232DB" w:rsidRPr="0076417C">
        <w:rPr>
          <w:rFonts w:ascii="Arial" w:hAnsi="Arial" w:cs="Arial"/>
          <w:sz w:val="24"/>
          <w:szCs w:val="24"/>
        </w:rPr>
        <w:t>дского поселения за первое полугодие</w:t>
      </w:r>
      <w:r w:rsidRPr="0076417C">
        <w:rPr>
          <w:rFonts w:ascii="Arial" w:hAnsi="Arial" w:cs="Arial"/>
          <w:sz w:val="24"/>
          <w:szCs w:val="24"/>
        </w:rPr>
        <w:t xml:space="preserve"> 2019 года»</w:t>
      </w:r>
    </w:p>
    <w:p w:rsidR="00CF2C9C" w:rsidRPr="0076417C" w:rsidRDefault="00CF2C9C" w:rsidP="0076417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F6298" w:rsidRDefault="00AF6298" w:rsidP="00337FA2">
      <w:pPr>
        <w:ind w:left="-993" w:firstLine="993"/>
      </w:pPr>
    </w:p>
    <w:tbl>
      <w:tblPr>
        <w:tblW w:w="9968" w:type="dxa"/>
        <w:tblInd w:w="5" w:type="dxa"/>
        <w:tblLook w:val="04A0" w:firstRow="1" w:lastRow="0" w:firstColumn="1" w:lastColumn="0" w:noHBand="0" w:noVBand="1"/>
      </w:tblPr>
      <w:tblGrid>
        <w:gridCol w:w="3080"/>
        <w:gridCol w:w="720"/>
        <w:gridCol w:w="1548"/>
        <w:gridCol w:w="1540"/>
        <w:gridCol w:w="1540"/>
        <w:gridCol w:w="1540"/>
      </w:tblGrid>
      <w:tr w:rsidR="00AF6298" w:rsidRPr="00AF6298" w:rsidTr="0076417C">
        <w:trPr>
          <w:trHeight w:val="255"/>
        </w:trPr>
        <w:tc>
          <w:tcPr>
            <w:tcW w:w="9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AF6298" w:rsidRPr="00AF6298" w:rsidTr="0076417C">
        <w:trPr>
          <w:trHeight w:val="2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AF6298" w:rsidRPr="00AF6298" w:rsidTr="0076417C">
        <w:trPr>
          <w:trHeight w:val="11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F6298" w:rsidRPr="00AF6298" w:rsidTr="0076417C">
        <w:trPr>
          <w:trHeight w:val="1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-6 899 909,36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36 899 909,36</w:t>
            </w:r>
          </w:p>
        </w:tc>
      </w:tr>
      <w:tr w:rsidR="00AF6298" w:rsidRPr="00AF6298" w:rsidTr="0076417C">
        <w:trPr>
          <w:trHeight w:val="2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-6 899 909,36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36 899 909,36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-6 899 909,36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36 899 909,36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-176 598 700,00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-51 523 170,29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-176 598 700,00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-51 523 170,29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-176 598 700,00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-51 523 170,29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-176 598 700,00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-51 523 170,29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206 598 700,00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44 623 260,93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206 598 700,00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44 623 260,93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206 598 700,00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44 623 260,93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AF6298" w:rsidRPr="00AF6298" w:rsidTr="0076417C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98" w:rsidRPr="00AF6298" w:rsidRDefault="00AF6298" w:rsidP="00AF629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206 598 700,00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44 623 260,93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98" w:rsidRPr="00AF6298" w:rsidRDefault="00AF6298" w:rsidP="00AF629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F629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F6298" w:rsidRDefault="00AF6298" w:rsidP="00337FA2">
      <w:pPr>
        <w:ind w:left="-993" w:firstLine="993"/>
      </w:pPr>
    </w:p>
    <w:sectPr w:rsidR="00AF6298" w:rsidSect="007641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9D" w:rsidRDefault="00AB149D" w:rsidP="00FD2485">
      <w:pPr>
        <w:spacing w:after="0" w:line="240" w:lineRule="auto"/>
      </w:pPr>
      <w:r>
        <w:separator/>
      </w:r>
    </w:p>
  </w:endnote>
  <w:endnote w:type="continuationSeparator" w:id="0">
    <w:p w:rsidR="00AB149D" w:rsidRDefault="00AB149D" w:rsidP="00FD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9D" w:rsidRDefault="00AB149D" w:rsidP="00FD2485">
      <w:pPr>
        <w:spacing w:after="0" w:line="240" w:lineRule="auto"/>
      </w:pPr>
      <w:r>
        <w:separator/>
      </w:r>
    </w:p>
  </w:footnote>
  <w:footnote w:type="continuationSeparator" w:id="0">
    <w:p w:rsidR="00AB149D" w:rsidRDefault="00AB149D" w:rsidP="00FD2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17"/>
    <w:rsid w:val="00071692"/>
    <w:rsid w:val="001C33BD"/>
    <w:rsid w:val="00211F8C"/>
    <w:rsid w:val="00337FA2"/>
    <w:rsid w:val="00360E42"/>
    <w:rsid w:val="00585CD4"/>
    <w:rsid w:val="005E6EA0"/>
    <w:rsid w:val="00621617"/>
    <w:rsid w:val="0076417C"/>
    <w:rsid w:val="009763B8"/>
    <w:rsid w:val="00A65F02"/>
    <w:rsid w:val="00AB149D"/>
    <w:rsid w:val="00AF6298"/>
    <w:rsid w:val="00B061FF"/>
    <w:rsid w:val="00CF2C9C"/>
    <w:rsid w:val="00D232DB"/>
    <w:rsid w:val="00DF6A47"/>
    <w:rsid w:val="00EB5EC2"/>
    <w:rsid w:val="00EC55B2"/>
    <w:rsid w:val="00ED2BB4"/>
    <w:rsid w:val="00F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A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6A47"/>
    <w:rPr>
      <w:color w:val="954F72"/>
      <w:u w:val="single"/>
    </w:rPr>
  </w:style>
  <w:style w:type="paragraph" w:customStyle="1" w:styleId="xl65">
    <w:name w:val="xl65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DF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6A4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485"/>
  </w:style>
  <w:style w:type="paragraph" w:styleId="a7">
    <w:name w:val="footer"/>
    <w:basedOn w:val="a"/>
    <w:link w:val="a8"/>
    <w:uiPriority w:val="99"/>
    <w:unhideWhenUsed/>
    <w:rsid w:val="00FD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485"/>
  </w:style>
  <w:style w:type="paragraph" w:customStyle="1" w:styleId="ConsPlusNormal">
    <w:name w:val="ConsPlusNormal"/>
    <w:rsid w:val="00FD2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A4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6A47"/>
    <w:rPr>
      <w:color w:val="954F72"/>
      <w:u w:val="single"/>
    </w:rPr>
  </w:style>
  <w:style w:type="paragraph" w:customStyle="1" w:styleId="xl65">
    <w:name w:val="xl65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DF6A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7">
    <w:name w:val="xl67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F6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F6A4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485"/>
  </w:style>
  <w:style w:type="paragraph" w:styleId="a7">
    <w:name w:val="footer"/>
    <w:basedOn w:val="a"/>
    <w:link w:val="a8"/>
    <w:uiPriority w:val="99"/>
    <w:unhideWhenUsed/>
    <w:rsid w:val="00FD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485"/>
  </w:style>
  <w:style w:type="paragraph" w:customStyle="1" w:styleId="ConsPlusNormal">
    <w:name w:val="ConsPlusNormal"/>
    <w:rsid w:val="00FD2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D4A4-4C42-4AD2-94AA-4512F912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5806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Admin</cp:lastModifiedBy>
  <cp:revision>2</cp:revision>
  <cp:lastPrinted>2019-06-06T07:09:00Z</cp:lastPrinted>
  <dcterms:created xsi:type="dcterms:W3CDTF">2019-09-11T01:31:00Z</dcterms:created>
  <dcterms:modified xsi:type="dcterms:W3CDTF">2019-09-11T01:31:00Z</dcterms:modified>
</cp:coreProperties>
</file>